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4D" w:rsidRDefault="00A2354D" w:rsidP="00A23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4D" w:rsidRPr="0080438A" w:rsidRDefault="00A2354D" w:rsidP="00A2354D">
      <w:pPr>
        <w:spacing w:after="0"/>
        <w:jc w:val="center"/>
        <w:rPr>
          <w:rFonts w:ascii="Times New Roman" w:hAnsi="Times New Roman"/>
          <w:b/>
        </w:rPr>
      </w:pPr>
      <w:r w:rsidRPr="0080438A">
        <w:rPr>
          <w:rFonts w:ascii="Times New Roman" w:hAnsi="Times New Roman"/>
          <w:b/>
        </w:rPr>
        <w:t>Межрегиональный Центр Косметологии и Парикмахерского Искусства</w:t>
      </w:r>
    </w:p>
    <w:p w:rsidR="00A2354D" w:rsidRPr="0080438A" w:rsidRDefault="00A2354D" w:rsidP="00A2354D">
      <w:pPr>
        <w:spacing w:after="0"/>
        <w:jc w:val="center"/>
        <w:rPr>
          <w:rFonts w:ascii="Times New Roman" w:hAnsi="Times New Roman"/>
          <w:b/>
        </w:rPr>
      </w:pPr>
      <w:r w:rsidRPr="0080438A">
        <w:rPr>
          <w:rFonts w:ascii="Times New Roman" w:hAnsi="Times New Roman"/>
          <w:b/>
        </w:rPr>
        <w:t>Негосударственное Образовательное Учреждение</w:t>
      </w:r>
    </w:p>
    <w:p w:rsidR="00A2354D" w:rsidRPr="0080438A" w:rsidRDefault="00A2354D" w:rsidP="00A2354D">
      <w:pPr>
        <w:spacing w:after="0"/>
        <w:jc w:val="center"/>
        <w:rPr>
          <w:rFonts w:ascii="Times New Roman" w:hAnsi="Times New Roman"/>
          <w:b/>
        </w:rPr>
      </w:pPr>
      <w:r w:rsidRPr="0080438A">
        <w:rPr>
          <w:rFonts w:ascii="Times New Roman" w:hAnsi="Times New Roman"/>
          <w:b/>
        </w:rPr>
        <w:t>Дополнительного Профессионального Образования</w:t>
      </w:r>
    </w:p>
    <w:p w:rsidR="00A2354D" w:rsidRPr="0080438A" w:rsidRDefault="00A2354D" w:rsidP="00A2354D">
      <w:pPr>
        <w:spacing w:after="0"/>
        <w:jc w:val="center"/>
        <w:rPr>
          <w:rFonts w:ascii="Times New Roman" w:hAnsi="Times New Roman"/>
        </w:rPr>
      </w:pPr>
      <w:r w:rsidRPr="0080438A">
        <w:rPr>
          <w:rFonts w:ascii="Times New Roman" w:hAnsi="Times New Roman"/>
        </w:rPr>
        <w:t xml:space="preserve">Москва, ул. Космонавтов, д.18/2, </w:t>
      </w:r>
      <w:r w:rsidR="00631C44">
        <w:rPr>
          <w:rFonts w:ascii="Times New Roman" w:hAnsi="Times New Roman"/>
        </w:rPr>
        <w:t>офис</w:t>
      </w:r>
      <w:r w:rsidRPr="0080438A">
        <w:rPr>
          <w:rFonts w:ascii="Times New Roman" w:hAnsi="Times New Roman"/>
        </w:rPr>
        <w:t xml:space="preserve"> 2, тел. 8-495-723-30-71, сайт </w:t>
      </w:r>
      <w:proofErr w:type="spellStart"/>
      <w:r w:rsidRPr="0080438A">
        <w:rPr>
          <w:rFonts w:ascii="Times New Roman" w:hAnsi="Times New Roman"/>
        </w:rPr>
        <w:t>www.kosmkurs.ru</w:t>
      </w:r>
      <w:proofErr w:type="spellEnd"/>
    </w:p>
    <w:p w:rsidR="00A2354D" w:rsidRPr="0080438A" w:rsidRDefault="00A2354D" w:rsidP="00A235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354D" w:rsidRPr="0080438A" w:rsidRDefault="00A2354D" w:rsidP="00A235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354D" w:rsidRPr="0080438A" w:rsidRDefault="00A2354D" w:rsidP="00A235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0438A">
        <w:rPr>
          <w:b/>
          <w:bCs/>
          <w:sz w:val="28"/>
          <w:szCs w:val="28"/>
        </w:rPr>
        <w:t>Локальный нормативно-правовой акт</w:t>
      </w:r>
    </w:p>
    <w:p w:rsidR="00A2354D" w:rsidRPr="0080438A" w:rsidRDefault="00A2354D" w:rsidP="00A2354D">
      <w:pPr>
        <w:pStyle w:val="a3"/>
        <w:jc w:val="center"/>
        <w:rPr>
          <w:b/>
          <w:bCs/>
        </w:rPr>
      </w:pPr>
      <w:r w:rsidRPr="0080438A">
        <w:rPr>
          <w:b/>
          <w:bCs/>
        </w:rPr>
        <w:t>РЕГИСТРАЦИОННЫЙ НОМЕР</w:t>
      </w:r>
    </w:p>
    <w:p w:rsidR="001C300F" w:rsidRDefault="001C300F" w:rsidP="00A2354D">
      <w:pPr>
        <w:pStyle w:val="a3"/>
        <w:jc w:val="center"/>
        <w:rPr>
          <w:b/>
          <w:bCs/>
        </w:rPr>
      </w:pPr>
    </w:p>
    <w:p w:rsidR="00A2354D" w:rsidRPr="0080438A" w:rsidRDefault="00A2354D" w:rsidP="00A2354D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>Утверждаю</w:t>
      </w:r>
    </w:p>
    <w:p w:rsidR="00A2354D" w:rsidRPr="0080438A" w:rsidRDefault="00A2354D" w:rsidP="00A2354D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>Директор НОУ ДПО «МЦКПИ»</w:t>
      </w:r>
    </w:p>
    <w:p w:rsidR="00A2354D" w:rsidRPr="0080438A" w:rsidRDefault="00A2354D" w:rsidP="00A2354D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>_________________Г.А. Лийко</w:t>
      </w:r>
    </w:p>
    <w:p w:rsidR="00A2354D" w:rsidRPr="00A2354D" w:rsidRDefault="00A2354D" w:rsidP="00A2354D">
      <w:pPr>
        <w:jc w:val="right"/>
        <w:rPr>
          <w:rFonts w:ascii="Times New Roman" w:hAnsi="Times New Roman"/>
        </w:rPr>
      </w:pPr>
      <w:r w:rsidRPr="0080438A">
        <w:rPr>
          <w:rFonts w:ascii="Times New Roman" w:hAnsi="Times New Roman"/>
        </w:rPr>
        <w:t xml:space="preserve"> «_____»__________________</w:t>
      </w:r>
    </w:p>
    <w:p w:rsidR="001C300F" w:rsidRDefault="001C300F" w:rsidP="00631C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00F" w:rsidRDefault="001C300F" w:rsidP="00631C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00F" w:rsidRDefault="001C300F" w:rsidP="00631C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00F" w:rsidRDefault="001C300F" w:rsidP="00631C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54D" w:rsidRPr="00631C44" w:rsidRDefault="00B67A31" w:rsidP="00631C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ОСНОВАНИЯ ПЕРЕВОДА, </w:t>
      </w:r>
      <w:r w:rsidR="00A2354D"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ОТЧИСЛЕНИЯ </w:t>
      </w:r>
    </w:p>
    <w:p w:rsidR="00A2354D" w:rsidRPr="00631C44" w:rsidRDefault="00A2354D" w:rsidP="00631C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ВОССТАНОВЛЕНИЯ </w:t>
      </w:r>
      <w:proofErr w:type="gramStart"/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НЕГОСУДАРСТВЕННОМ </w:t>
      </w:r>
    </w:p>
    <w:p w:rsidR="00A2354D" w:rsidRPr="00631C44" w:rsidRDefault="00A2354D" w:rsidP="00631C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ОБРАЗОВАТЕЛЬНОМ УЧРЕЖДЕНИИ </w:t>
      </w:r>
      <w:proofErr w:type="gramStart"/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</w:t>
      </w:r>
      <w:proofErr w:type="gramEnd"/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354D" w:rsidRPr="00631C44" w:rsidRDefault="00A2354D" w:rsidP="00631C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ОБРАЗОВАНИЯ «</w:t>
      </w:r>
      <w:proofErr w:type="gramStart"/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МЕЖРЕГИОНАЛЬНОМ</w:t>
      </w:r>
      <w:proofErr w:type="gramEnd"/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354D" w:rsidRPr="00631C44" w:rsidRDefault="00A2354D" w:rsidP="00631C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ЦЕНТРЕ</w:t>
      </w:r>
      <w:proofErr w:type="gramEnd"/>
      <w:r w:rsidRPr="0063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КОСМЕТОЛОГИИ И ПАРИКМАХЕРСКОГО ИСКУССТВА»</w:t>
      </w:r>
    </w:p>
    <w:p w:rsidR="00A2354D" w:rsidRDefault="00A2354D" w:rsidP="00A23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0F" w:rsidRDefault="001C300F" w:rsidP="00A23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0F" w:rsidRDefault="001C300F" w:rsidP="00A23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0F" w:rsidRDefault="001C300F" w:rsidP="00A23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0F" w:rsidRDefault="001C300F" w:rsidP="00A23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0F" w:rsidRDefault="001C300F" w:rsidP="00A23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0F" w:rsidRDefault="001C300F" w:rsidP="00A23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</w:t>
      </w:r>
    </w:p>
    <w:p w:rsidR="001C300F" w:rsidRDefault="001C300F" w:rsidP="00A23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0F" w:rsidRDefault="001C300F" w:rsidP="00A23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4D" w:rsidRPr="00FD69A0" w:rsidRDefault="00A2354D" w:rsidP="00FD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2354D" w:rsidRPr="001C300F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Настоящий порядок разработан в соответствии с Федеральным законом от 29.12.2012 года № 273-ФЗ «Об обра</w:t>
      </w:r>
      <w:r w:rsid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</w:t>
      </w:r>
      <w:r w:rsidRPr="001C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1999" w:rsidRPr="001C3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D629D" w:rsidRPr="001C3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D1999" w:rsidRPr="001C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 ДПО «МЦКПИ»</w:t>
      </w:r>
      <w:r w:rsidRPr="001C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1.2 Настоящий локальный акт регламентирует порядок и основания перевода, отчис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 восстановления обучающихся в Негосударственном Образовательном Учреждении Дополнительного Профессионального Образования «Межрегиональный Центр Косметологии и Парикмахерского Искусства»  (далее –</w:t>
      </w:r>
      <w:r w:rsidR="007D1999" w:rsidRPr="007D19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D1999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proofErr w:type="gramStart"/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54D" w:rsidRPr="00FD69A0" w:rsidRDefault="00A2354D" w:rsidP="00FD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и основания перевода учащихся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2.1 Учащиеся, освоившие в полном объеме образов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ательную программу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успешно прошедшие промежуточную 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итоговую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(порядок и условия проведения промежуточной аттестации регламентируются Положением о порядке проведения промежуточной аттестации)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выпускаются с выдачей диплома о профессиональной переподготовки или с удостоверением о повышении квалификации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не прошедшие промежуточной аттестации при отсутствии уважительных причин или имеющие неудовлетворительные результаты промежуточной аттестации по одному 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нескольким учебным модулям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академическую задолженность, 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ликвидировать задолженность в отведенные для этого дополнительные дни.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академическую задолженность не допускаются к итоговой аттестации.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обязаны ликвидировать академическую задолженность в пределах одного года с момента её образования.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999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создать условия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ликвидации этой задолженности и обеспечить </w:t>
      </w:r>
      <w:proofErr w:type="gramStart"/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ее ликвидации.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8B21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имеющие академическую задолженность, вправе пройти промежуточную аттеста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по соответствующему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курсу не более двух 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сроки, определяемые</w:t>
      </w:r>
      <w:r w:rsidR="00FE0D22" w:rsidRP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D22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proofErr w:type="gramStart"/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354D" w:rsidRPr="00CC796B" w:rsidRDefault="00A2354D" w:rsidP="008B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раз 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ликвидирует ака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демическую задолженность педагогу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преподающему данный предмет.</w:t>
      </w:r>
      <w:r w:rsidR="008B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положительном результате аттес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тации администрация </w:t>
      </w:r>
      <w:r w:rsidR="00FE0D22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F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принимает решение о допуске обучающегося к итоговой аттестации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54D" w:rsidRPr="001B1A8F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отрицательном резу</w:t>
      </w:r>
      <w:r w:rsidR="00B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льтате промежуточной аттестации директор </w:t>
      </w:r>
      <w:r w:rsidR="00B421AF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B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назначить повторную аттестацию. Для проведения промежуточной атте</w:t>
      </w:r>
      <w:r w:rsidR="00B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стации во второй раз </w:t>
      </w:r>
      <w:r w:rsidR="00B421AF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B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комиссия. Состав комиссии в к</w:t>
      </w:r>
      <w:r w:rsidR="00B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 не менее двух преподавателей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профиля утвер</w:t>
      </w:r>
      <w:r w:rsidR="00B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ждается приказом директора</w:t>
      </w:r>
      <w:r w:rsidR="00B421AF" w:rsidRPr="00B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1AF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 </w:t>
      </w:r>
      <w:r w:rsidR="00B421AF"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 «МЦКПИ»</w:t>
      </w:r>
      <w:r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54D" w:rsidRPr="001B1A8F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</w:t>
      </w:r>
      <w:r w:rsidR="001E632B"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1E632B"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ющиеся по </w:t>
      </w:r>
      <w:r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="001E632B"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</w:t>
      </w:r>
      <w:r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ликвидировавшие в установленные сроки академической задолженности с момента её образования, по </w:t>
      </w:r>
      <w:r w:rsid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своему </w:t>
      </w:r>
      <w:r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</w:t>
      </w:r>
      <w:r w:rsid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 могут оста</w:t>
      </w:r>
      <w:r w:rsidR="001B1A8F"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повторное обуче</w:t>
      </w:r>
      <w:r w:rsid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1B1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54D" w:rsidRPr="00CC796B" w:rsidRDefault="001B1A8F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 Обу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для продолжения </w:t>
      </w:r>
      <w:proofErr w:type="gramStart"/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переведены в другой, подобный учебный центр 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:rsidR="00A2354D" w:rsidRPr="00CC796B" w:rsidRDefault="001B1A8F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инициативе самого слушателя 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связи со сменой места жительства;</w:t>
      </w:r>
    </w:p>
    <w:p w:rsidR="00A2354D" w:rsidRPr="00CC796B" w:rsidRDefault="000A2D28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аннулирования лицензии на осуществление образовательной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54D" w:rsidRPr="00CC796B" w:rsidRDefault="000A2D28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лицензии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54D" w:rsidRPr="00CC796B" w:rsidRDefault="000A2D28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обеспечивае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перевод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лушателей с их согласия в другие учебные центры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осуществляющие образовательную деятельность по соответствующим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профессиональным 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proofErr w:type="gramStart"/>
      <w:r w:rsidR="000A2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одного учебного учреждения в другой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законодательством Российской Федерации.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учащегося офор</w:t>
      </w:r>
      <w:r w:rsidR="000A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мляется приказом директора </w:t>
      </w:r>
      <w:r w:rsidR="000A2D28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0A2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54D" w:rsidRPr="00FD69A0" w:rsidRDefault="00C76088" w:rsidP="00FD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Отчисление </w:t>
      </w:r>
      <w:proofErr w:type="gramStart"/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2354D" w:rsidRPr="00CC796B" w:rsidRDefault="00C76088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 Отчисление обучающихся из</w:t>
      </w:r>
      <w:r w:rsidRPr="00C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 случае: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 в связи с получением образования (завершением обучения),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 досрочно по основаниям, установленным пунктом 3.2 настоящего Порядка.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3.2 Досроч</w:t>
      </w:r>
      <w:r w:rsidR="00C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отчисление учащихся из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088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C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основаниям: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по </w:t>
      </w:r>
      <w:r w:rsidR="00C76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слушателя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</w:t>
      </w:r>
      <w:r w:rsidR="00C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 в случае перевода обучающегося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продолжения освоения об</w:t>
      </w:r>
      <w:r w:rsidR="00C76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программы в другой учебный центр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 по инициативе</w:t>
      </w:r>
      <w:r w:rsidR="00C76088" w:rsidRPr="00C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088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</w:t>
      </w:r>
      <w:r w:rsidR="00C7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лучае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 как меры дисциплинарного взы</w:t>
      </w:r>
      <w:r w:rsidR="00C76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скания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по обстоятельствам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зависящим от воли об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</w:t>
      </w:r>
      <w:r w:rsidR="00510325" w:rsidRP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в случае ликвидации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досрочном отчислении из</w:t>
      </w:r>
      <w:r w:rsidR="00510325" w:rsidRP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установленным пунктом 3.2.1 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слушатели подают в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об отчислении и о выдаче справки о прослушанных модулях (дисциплинах) с указанием оценок по сдавшим предметам и с указанием прослушанных академических часов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3.4 Отчислени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обучающихся, из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меры дисциплинарного взыскания допускается за неоднократное совершение дисциплинарных проступков: за неиспол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 или нарушение Устава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 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Отчисление учащихся из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приказом директора. </w:t>
      </w:r>
    </w:p>
    <w:p w:rsidR="00A2354D" w:rsidRPr="00CC796B" w:rsidRDefault="00510325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Отчисление не применяет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ожностями здоровья (лицам с инвалидностью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допускается отчисление 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их болезни, каникул.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прекращения образовательных отношений является приказ директора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учащегося из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 и обязанности учащегося, предусмотренные законодательством об образовании и локальными нормативными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прекращаются </w:t>
      </w:r>
      <w:proofErr w:type="gramStart"/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об  отчисления из</w:t>
      </w:r>
      <w:r w:rsidR="00510325" w:rsidRP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325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510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54D" w:rsidRPr="00CC796B" w:rsidRDefault="00510325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досрочном 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отношений </w:t>
      </w:r>
      <w:r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трехдневный срок после издания приказа  директора об отчислении учащегося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лицу, отчисленному из </w:t>
      </w:r>
      <w:r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A2354D" w:rsidRPr="00FD69A0" w:rsidRDefault="00A2354D" w:rsidP="00FD6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Восстановление </w:t>
      </w:r>
      <w:proofErr w:type="gramStart"/>
      <w:r w:rsidR="001E61AC"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1E61AC"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  <w:proofErr w:type="gramEnd"/>
      <w:r w:rsidR="001E61AC"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Восстановление  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в</w:t>
      </w:r>
      <w:r w:rsidR="001E61AC" w:rsidRP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1AC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досрочно прекратил образовательные отношения по своей иниц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>иативе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в соответствии с П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 приема слушателей в</w:t>
      </w:r>
      <w:r w:rsidR="001E61AC" w:rsidRP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1AC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E2E" w:rsidRPr="002F525C" w:rsidRDefault="00A2354D" w:rsidP="002F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отчисленные ранее из </w:t>
      </w:r>
      <w:r w:rsidR="001E61AC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заве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ршившие образование по </w:t>
      </w:r>
      <w:r w:rsidR="00C85E2E" w:rsidRPr="002F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выбранной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на восстано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в число слушателей </w:t>
      </w:r>
      <w:r w:rsidR="001E61AC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продолжительности перерыва в учебе</w:t>
      </w:r>
      <w:r w:rsid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отч</w:t>
      </w:r>
      <w:r w:rsidR="00C8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исления, </w:t>
      </w:r>
      <w:r w:rsidR="00C85E2E" w:rsidRPr="002F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ранее завершения учебного года (семестра), в котором указанное лицо было отчислено.</w:t>
      </w:r>
    </w:p>
    <w:p w:rsidR="00A2354D" w:rsidRPr="00CC796B" w:rsidRDefault="00A2354D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4.3. Восстановление 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производится на основании 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з</w:t>
      </w:r>
      <w:r w:rsid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 на имя директора</w:t>
      </w:r>
      <w:r w:rsidR="001E61AC" w:rsidRPr="001E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1AC"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2354D" w:rsidRPr="00CC796B" w:rsidRDefault="003C0936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восстановлении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ющегося принимает директор </w:t>
      </w:r>
      <w:r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оформляется соответствующим приказом. </w:t>
      </w:r>
    </w:p>
    <w:p w:rsidR="00A2354D" w:rsidRPr="00CC796B" w:rsidRDefault="003C0936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восстановлении в</w:t>
      </w:r>
      <w:r w:rsidRPr="003C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учебной 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устанавливает порядок и сроки ликвидации академической задолженности (при наличии таковой). </w:t>
      </w:r>
    </w:p>
    <w:p w:rsidR="00A2354D" w:rsidRPr="00CC796B" w:rsidRDefault="003C0936" w:rsidP="00C76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Обу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ющимся, восстановленным в </w:t>
      </w:r>
      <w:r w:rsidRPr="007D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ДПО «МЦКПИ»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спешно прошедшим </w:t>
      </w:r>
      <w:r w:rsidR="00A2354D" w:rsidRPr="00CC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итоговую аттестацию, выдается документ об образовании установленного образца. </w:t>
      </w:r>
    </w:p>
    <w:p w:rsidR="00A2354D" w:rsidRDefault="00A2354D" w:rsidP="00C76088">
      <w:pPr>
        <w:jc w:val="both"/>
      </w:pPr>
    </w:p>
    <w:p w:rsidR="006A416C" w:rsidRDefault="006A416C" w:rsidP="00C76088">
      <w:pPr>
        <w:jc w:val="both"/>
      </w:pPr>
    </w:p>
    <w:sectPr w:rsidR="006A416C" w:rsidSect="00C86C64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2354D"/>
    <w:rsid w:val="00036F6F"/>
    <w:rsid w:val="000A2D28"/>
    <w:rsid w:val="001B1A8F"/>
    <w:rsid w:val="001C300F"/>
    <w:rsid w:val="001E61AC"/>
    <w:rsid w:val="001E632B"/>
    <w:rsid w:val="002F525C"/>
    <w:rsid w:val="003C0936"/>
    <w:rsid w:val="003D629D"/>
    <w:rsid w:val="004A2B79"/>
    <w:rsid w:val="00510325"/>
    <w:rsid w:val="00631C44"/>
    <w:rsid w:val="0066480D"/>
    <w:rsid w:val="006A416C"/>
    <w:rsid w:val="00702FD9"/>
    <w:rsid w:val="007D1999"/>
    <w:rsid w:val="008B2108"/>
    <w:rsid w:val="00A2354D"/>
    <w:rsid w:val="00B176C3"/>
    <w:rsid w:val="00B421AF"/>
    <w:rsid w:val="00B67A31"/>
    <w:rsid w:val="00C76088"/>
    <w:rsid w:val="00C85E2E"/>
    <w:rsid w:val="00C86C64"/>
    <w:rsid w:val="00E75BD7"/>
    <w:rsid w:val="00FD69A0"/>
    <w:rsid w:val="00FE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Evryday</dc:creator>
  <cp:lastModifiedBy>сам</cp:lastModifiedBy>
  <cp:revision>2</cp:revision>
  <dcterms:created xsi:type="dcterms:W3CDTF">2017-04-30T14:11:00Z</dcterms:created>
  <dcterms:modified xsi:type="dcterms:W3CDTF">2017-04-30T14:11:00Z</dcterms:modified>
</cp:coreProperties>
</file>